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0B4B0" w14:textId="77777777" w:rsidR="00697C61" w:rsidRDefault="0063258D" w:rsidP="0063258D">
      <w:pPr>
        <w:jc w:val="center"/>
      </w:pPr>
      <w:r>
        <w:t>20</w:t>
      </w:r>
      <w:r w:rsidR="00734898">
        <w:t>20</w:t>
      </w:r>
      <w:r>
        <w:t xml:space="preserve"> WSAOHN Board of Directors</w:t>
      </w:r>
    </w:p>
    <w:p w14:paraId="4590C5B7" w14:textId="34FD394A" w:rsidR="0063258D" w:rsidRDefault="0063258D" w:rsidP="0063258D">
      <w:r>
        <w:t>President</w:t>
      </w:r>
      <w:r>
        <w:tab/>
      </w:r>
      <w:r w:rsidR="00734898">
        <w:t>Cindy Groves</w:t>
      </w:r>
      <w:r w:rsidR="00734898">
        <w:tab/>
      </w:r>
      <w:r w:rsidR="00734898">
        <w:tab/>
      </w:r>
      <w:hyperlink r:id="rId9" w:history="1">
        <w:r w:rsidR="00E84036" w:rsidRPr="003B3471">
          <w:rPr>
            <w:rStyle w:val="Hyperlink"/>
          </w:rPr>
          <w:t>ggrove225@aol.com</w:t>
        </w:r>
      </w:hyperlink>
    </w:p>
    <w:p w14:paraId="5DFDC808" w14:textId="77777777" w:rsidR="00734898" w:rsidRDefault="00734898" w:rsidP="0063258D">
      <w:bookmarkStart w:id="0" w:name="_GoBack"/>
      <w:bookmarkEnd w:id="0"/>
      <w:r>
        <w:rPr>
          <w:rStyle w:val="Hyperlink"/>
        </w:rPr>
        <w:t>Past-President</w:t>
      </w:r>
      <w:r w:rsidRPr="00734898">
        <w:t xml:space="preserve"> </w:t>
      </w:r>
      <w:r>
        <w:tab/>
        <w:t>Renee VandenBusch</w:t>
      </w:r>
      <w:r>
        <w:tab/>
      </w:r>
      <w:hyperlink r:id="rId10" w:history="1">
        <w:r w:rsidRPr="00927223">
          <w:rPr>
            <w:rStyle w:val="Hyperlink"/>
          </w:rPr>
          <w:t>vandenbusch.rm@pg.com</w:t>
        </w:r>
      </w:hyperlink>
    </w:p>
    <w:p w14:paraId="6BEFD0D7" w14:textId="77777777" w:rsidR="0063258D" w:rsidRDefault="0063258D" w:rsidP="0063258D">
      <w:r>
        <w:t>Vice-President</w:t>
      </w:r>
      <w:r>
        <w:tab/>
        <w:t>Pat Olson</w:t>
      </w:r>
      <w:r>
        <w:tab/>
      </w:r>
      <w:r>
        <w:tab/>
      </w:r>
      <w:hyperlink r:id="rId11" w:history="1">
        <w:r w:rsidRPr="00927223">
          <w:rPr>
            <w:rStyle w:val="Hyperlink"/>
          </w:rPr>
          <w:t>patricia.olson@covance.com</w:t>
        </w:r>
      </w:hyperlink>
    </w:p>
    <w:p w14:paraId="6A2BC48F" w14:textId="77777777" w:rsidR="0063258D" w:rsidRDefault="00E76826" w:rsidP="0063258D">
      <w:r>
        <w:t>Secretary</w:t>
      </w:r>
      <w:r>
        <w:tab/>
        <w:t>Nicole Kalscheur</w:t>
      </w:r>
      <w:r>
        <w:tab/>
      </w:r>
      <w:hyperlink r:id="rId12" w:history="1">
        <w:r w:rsidRPr="00927223">
          <w:rPr>
            <w:rStyle w:val="Hyperlink"/>
          </w:rPr>
          <w:t>nkalscheur2@uwhealth.org</w:t>
        </w:r>
      </w:hyperlink>
    </w:p>
    <w:p w14:paraId="2C2096EA" w14:textId="2E53C6C8" w:rsidR="00E76826" w:rsidRDefault="00E76826" w:rsidP="0063258D">
      <w:r>
        <w:t>Treasurer</w:t>
      </w:r>
      <w:r>
        <w:tab/>
      </w:r>
      <w:r w:rsidR="00AC433A">
        <w:t>Kelly Schweich</w:t>
      </w:r>
      <w:r>
        <w:tab/>
      </w:r>
      <w:r>
        <w:tab/>
      </w:r>
      <w:hyperlink r:id="rId13" w:history="1">
        <w:r w:rsidR="00AC433A" w:rsidRPr="005A7BD4">
          <w:rPr>
            <w:rStyle w:val="Hyperlink"/>
          </w:rPr>
          <w:t>kschweich@gmail.com</w:t>
        </w:r>
      </w:hyperlink>
    </w:p>
    <w:p w14:paraId="794A573C" w14:textId="1427D92B" w:rsidR="00E76826" w:rsidRDefault="00E76826" w:rsidP="0063258D">
      <w:r>
        <w:t>Directors</w:t>
      </w:r>
      <w:r>
        <w:tab/>
      </w:r>
    </w:p>
    <w:p w14:paraId="4E83ED09" w14:textId="58E8C5C7" w:rsidR="00E76826" w:rsidRDefault="00E76826" w:rsidP="0063258D">
      <w:pPr>
        <w:rPr>
          <w:rStyle w:val="Hyperlink"/>
        </w:rPr>
      </w:pPr>
      <w:r>
        <w:tab/>
        <w:t>Wendy Darm</w:t>
      </w:r>
      <w:r>
        <w:tab/>
      </w:r>
      <w:hyperlink r:id="rId14" w:history="1">
        <w:r w:rsidRPr="00927223">
          <w:rPr>
            <w:rStyle w:val="Hyperlink"/>
          </w:rPr>
          <w:t>darm.wa@pg.com</w:t>
        </w:r>
      </w:hyperlink>
    </w:p>
    <w:p w14:paraId="74F8442C" w14:textId="268CD251" w:rsidR="00AC433A" w:rsidRDefault="00AC433A" w:rsidP="0063258D">
      <w:pPr>
        <w:rPr>
          <w:rStyle w:val="Hyperlink"/>
        </w:rPr>
      </w:pPr>
      <w:r w:rsidRPr="00AC433A">
        <w:rPr>
          <w:rStyle w:val="Hyperlink"/>
          <w:u w:val="none"/>
        </w:rPr>
        <w:tab/>
        <w:t>Melanie Rivet</w:t>
      </w:r>
      <w:r w:rsidRPr="00AC433A">
        <w:rPr>
          <w:rStyle w:val="Hyperlink"/>
          <w:u w:val="none"/>
        </w:rPr>
        <w:tab/>
      </w:r>
      <w:hyperlink r:id="rId15" w:history="1">
        <w:r w:rsidRPr="005A7BD4">
          <w:rPr>
            <w:rStyle w:val="Hyperlink"/>
          </w:rPr>
          <w:t>melanie.rivet@ascension.org</w:t>
        </w:r>
      </w:hyperlink>
    </w:p>
    <w:p w14:paraId="4E0D5171" w14:textId="036D47A5" w:rsidR="00AC433A" w:rsidRPr="00AC433A" w:rsidRDefault="00AC433A" w:rsidP="0063258D">
      <w:r w:rsidRPr="00AC433A">
        <w:rPr>
          <w:rStyle w:val="Hyperlink"/>
          <w:u w:val="none"/>
        </w:rPr>
        <w:tab/>
      </w:r>
    </w:p>
    <w:p w14:paraId="36294717" w14:textId="77777777" w:rsidR="00E76826" w:rsidRDefault="005A2172" w:rsidP="0063258D">
      <w:r>
        <w:t>Nominations</w:t>
      </w:r>
    </w:p>
    <w:p w14:paraId="51E8442F" w14:textId="7DEB5A55" w:rsidR="0040792E" w:rsidRDefault="0040792E" w:rsidP="0063258D">
      <w:r>
        <w:tab/>
        <w:t>Cecile Pohl</w:t>
      </w:r>
      <w:r>
        <w:tab/>
      </w:r>
      <w:hyperlink r:id="rId16" w:history="1">
        <w:r w:rsidRPr="00927223">
          <w:rPr>
            <w:rStyle w:val="Hyperlink"/>
          </w:rPr>
          <w:t>cpohl@chw.org</w:t>
        </w:r>
      </w:hyperlink>
    </w:p>
    <w:p w14:paraId="6B1257D5" w14:textId="1754D93F" w:rsidR="0040792E" w:rsidRDefault="0040792E" w:rsidP="0063258D">
      <w:r>
        <w:tab/>
        <w:t>Nicole Meighen</w:t>
      </w:r>
      <w:r>
        <w:tab/>
      </w:r>
      <w:hyperlink r:id="rId17" w:history="1">
        <w:r w:rsidRPr="00927223">
          <w:rPr>
            <w:rStyle w:val="Hyperlink"/>
          </w:rPr>
          <w:t>meighen.na@pg.com</w:t>
        </w:r>
      </w:hyperlink>
    </w:p>
    <w:p w14:paraId="3DED8778" w14:textId="77777777" w:rsidR="0040792E" w:rsidRDefault="0040792E" w:rsidP="0063258D"/>
    <w:sectPr w:rsidR="00407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8348E" w14:textId="77777777" w:rsidR="00660E61" w:rsidRDefault="00660E61" w:rsidP="0063258D">
      <w:pPr>
        <w:spacing w:after="0" w:line="240" w:lineRule="auto"/>
      </w:pPr>
      <w:r>
        <w:separator/>
      </w:r>
    </w:p>
  </w:endnote>
  <w:endnote w:type="continuationSeparator" w:id="0">
    <w:p w14:paraId="755C4D38" w14:textId="77777777" w:rsidR="00660E61" w:rsidRDefault="00660E61" w:rsidP="0063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56E68" w14:textId="77777777" w:rsidR="00660E61" w:rsidRDefault="00660E61" w:rsidP="0063258D">
      <w:pPr>
        <w:spacing w:after="0" w:line="240" w:lineRule="auto"/>
      </w:pPr>
      <w:r>
        <w:separator/>
      </w:r>
    </w:p>
  </w:footnote>
  <w:footnote w:type="continuationSeparator" w:id="0">
    <w:p w14:paraId="637E3D8B" w14:textId="77777777" w:rsidR="00660E61" w:rsidRDefault="00660E61" w:rsidP="00632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8D"/>
    <w:rsid w:val="00136921"/>
    <w:rsid w:val="00333B1B"/>
    <w:rsid w:val="0040792E"/>
    <w:rsid w:val="005A2172"/>
    <w:rsid w:val="0063258D"/>
    <w:rsid w:val="00660E61"/>
    <w:rsid w:val="00697C61"/>
    <w:rsid w:val="00734898"/>
    <w:rsid w:val="00807E51"/>
    <w:rsid w:val="00AC433A"/>
    <w:rsid w:val="00E76826"/>
    <w:rsid w:val="00E84036"/>
    <w:rsid w:val="00E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BF6E7"/>
  <w15:chartTrackingRefBased/>
  <w15:docId w15:val="{E19DA4D1-13E8-44B1-8B11-EA97D121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5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schweich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nkalscheur2@uwhealth.org" TargetMode="External"/><Relationship Id="rId17" Type="http://schemas.openxmlformats.org/officeDocument/2006/relationships/hyperlink" Target="mailto:meighen.na@pg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pohl@chw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ia.olson@covance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elanie.rivet@ascension.org" TargetMode="External"/><Relationship Id="rId10" Type="http://schemas.openxmlformats.org/officeDocument/2006/relationships/hyperlink" Target="mailto:vandenbusch.rm@pg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ggrove225@aol.com" TargetMode="External"/><Relationship Id="rId14" Type="http://schemas.openxmlformats.org/officeDocument/2006/relationships/hyperlink" Target="mailto:darm.wa@p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4808C1726AD45A0593D2662FF2004" ma:contentTypeVersion="13" ma:contentTypeDescription="Create a new document." ma:contentTypeScope="" ma:versionID="9d9bb5c28f343e44100a8338b18c01f3">
  <xsd:schema xmlns:xsd="http://www.w3.org/2001/XMLSchema" xmlns:xs="http://www.w3.org/2001/XMLSchema" xmlns:p="http://schemas.microsoft.com/office/2006/metadata/properties" xmlns:ns3="b76c9db3-d54d-47dc-a778-7cbffb7672a6" xmlns:ns4="5fd5dbe8-e3ef-4bea-b672-378c8e4575ea" targetNamespace="http://schemas.microsoft.com/office/2006/metadata/properties" ma:root="true" ma:fieldsID="d387025ce912934b78ab1fd9183512d9" ns3:_="" ns4:_="">
    <xsd:import namespace="b76c9db3-d54d-47dc-a778-7cbffb7672a6"/>
    <xsd:import namespace="5fd5dbe8-e3ef-4bea-b672-378c8e457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c9db3-d54d-47dc-a778-7cbffb7672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5dbe8-e3ef-4bea-b672-378c8e457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55C425-BFDC-4698-A32D-BF3E3DB04C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5A8469-0932-4569-BF63-59B962F96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7EE49-8029-4FDA-B0A6-45E3E5379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c9db3-d54d-47dc-a778-7cbffb7672a6"/>
    <ds:schemaRef ds:uri="5fd5dbe8-e3ef-4bea-b672-378c8e457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Vandenbusch, Renee</dc:creator>
  <cp:keywords/>
  <dc:description/>
  <cp:lastModifiedBy>Vandenbusch, Renee</cp:lastModifiedBy>
  <cp:revision>4</cp:revision>
  <dcterms:created xsi:type="dcterms:W3CDTF">2020-01-02T20:45:00Z</dcterms:created>
  <dcterms:modified xsi:type="dcterms:W3CDTF">2020-01-03T15:13:00Z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0x0101006CE4808C1726AD45A0593D2662FF2004</vt:lpwstr>
  </property>
</Properties>
</file>